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DC" w:rsidRPr="000323B0" w:rsidRDefault="006543DC" w:rsidP="006543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23B0">
        <w:rPr>
          <w:rFonts w:ascii="Times New Roman" w:hAnsi="Times New Roman"/>
          <w:b/>
          <w:sz w:val="28"/>
          <w:szCs w:val="28"/>
          <w:lang w:eastAsia="ru-RU"/>
        </w:rPr>
        <w:t>П. 11 «</w:t>
      </w:r>
      <w:proofErr w:type="spellStart"/>
      <w:r w:rsidRPr="000323B0">
        <w:rPr>
          <w:rFonts w:ascii="Times New Roman" w:hAnsi="Times New Roman"/>
          <w:b/>
          <w:sz w:val="28"/>
          <w:szCs w:val="28"/>
          <w:lang w:eastAsia="ru-RU"/>
        </w:rPr>
        <w:t>з</w:t>
      </w:r>
      <w:proofErr w:type="spellEnd"/>
      <w:r w:rsidRPr="000323B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page" w:horzAnchor="margin" w:tblpXSpec="center" w:tblpY="2836"/>
        <w:tblW w:w="1053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560"/>
        <w:gridCol w:w="5970"/>
      </w:tblGrid>
      <w:tr w:rsidR="006543DC" w:rsidRPr="000323B0" w:rsidTr="00157D4A"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АО «Аэропорт Южно-Сахалинск»</w:t>
            </w:r>
          </w:p>
        </w:tc>
      </w:tr>
      <w:tr w:rsidR="006543DC" w:rsidRPr="000323B0" w:rsidTr="00157D4A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6501255385</w:t>
            </w:r>
          </w:p>
        </w:tc>
      </w:tr>
      <w:tr w:rsidR="006543DC" w:rsidRPr="000323B0" w:rsidTr="00157D4A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693014, г. Южно-Сахалинск, Аэропорт</w:t>
            </w:r>
          </w:p>
        </w:tc>
      </w:tr>
      <w:tr w:rsidR="006543DC" w:rsidRPr="000323B0" w:rsidTr="00157D4A">
        <w:trPr>
          <w:trHeight w:val="80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1.К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>орпоративные правила осуществления закупок (включая использование конкурсов, аукционов)</w:t>
            </w:r>
          </w:p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23B0">
              <w:rPr>
                <w:rFonts w:ascii="Times New Roman" w:hAnsi="Times New Roman"/>
                <w:sz w:val="24"/>
                <w:szCs w:val="24"/>
              </w:rPr>
              <w:t xml:space="preserve">Закупки осуществляются в соответствии с 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Федеральным законом от 18.07.2011 № 223-ФЗ «О закупках товаров, работ, услуг отдельными видами юридических лиц» и разработанным на его основании 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>Положением о закупках товаров, работ, услуг для нужд ОАО «Аэропорт Южно-Сахалинск» путем проведения открытых конкурсов, аукционов в электронной форме, запросов ценовых предложений, запросов предложений и закупок у единственного поставщика</w:t>
            </w:r>
            <w:proofErr w:type="gramEnd"/>
          </w:p>
        </w:tc>
      </w:tr>
      <w:tr w:rsidR="006543DC" w:rsidRPr="000323B0" w:rsidTr="00157D4A">
        <w:trPr>
          <w:trHeight w:val="40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3DC" w:rsidRPr="000323B0" w:rsidRDefault="006543DC" w:rsidP="0015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Сведения о проведенных закупках содержатся в прилагаемой  к настоящему документу Таблице </w:t>
            </w:r>
          </w:p>
        </w:tc>
      </w:tr>
    </w:tbl>
    <w:p w:rsidR="006543DC" w:rsidRPr="000323B0" w:rsidRDefault="006543DC" w:rsidP="006543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23B0">
        <w:rPr>
          <w:rFonts w:ascii="Times New Roman" w:hAnsi="Times New Roman"/>
          <w:b/>
          <w:sz w:val="28"/>
          <w:szCs w:val="28"/>
        </w:rPr>
        <w:t>О способах приобретения, стоимости и объемах товаров, необходимых  для оказания услуг по передаче электроэнергии</w:t>
      </w:r>
    </w:p>
    <w:p w:rsidR="006543DC" w:rsidRPr="000323B0" w:rsidRDefault="006543DC" w:rsidP="006543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6543DC" w:rsidRPr="000323B0" w:rsidRDefault="006543DC" w:rsidP="006543D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6543DC" w:rsidRDefault="006543DC" w:rsidP="006543DC">
      <w:pPr>
        <w:rPr>
          <w:sz w:val="24"/>
          <w:szCs w:val="24"/>
          <w:lang w:eastAsia="ru-RU"/>
        </w:rPr>
      </w:pPr>
    </w:p>
    <w:p w:rsidR="006543DC" w:rsidRDefault="006543DC" w:rsidP="006543DC">
      <w:pPr>
        <w:rPr>
          <w:sz w:val="24"/>
          <w:szCs w:val="24"/>
          <w:lang w:eastAsia="ru-RU"/>
        </w:rPr>
      </w:pPr>
    </w:p>
    <w:p w:rsidR="006543DC" w:rsidRPr="00A554CD" w:rsidRDefault="006543DC" w:rsidP="006543DC">
      <w:pPr>
        <w:jc w:val="right"/>
        <w:rPr>
          <w:rFonts w:ascii="Times New Roman" w:hAnsi="Times New Roman"/>
          <w:b/>
          <w:sz w:val="24"/>
          <w:szCs w:val="24"/>
        </w:rPr>
      </w:pPr>
      <w:r w:rsidRPr="000323B0">
        <w:rPr>
          <w:rFonts w:ascii="Times New Roman" w:hAnsi="Times New Roman"/>
          <w:sz w:val="24"/>
          <w:szCs w:val="24"/>
          <w:lang w:eastAsia="ru-RU"/>
        </w:rPr>
        <w:t>Начальник тендерного отдела</w:t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  <w:t xml:space="preserve">         Р.А. Мельник</w:t>
      </w:r>
      <w:r w:rsidRPr="000323B0">
        <w:rPr>
          <w:rFonts w:ascii="Times New Roman" w:hAnsi="Times New Roman"/>
          <w:sz w:val="20"/>
          <w:szCs w:val="20"/>
          <w:lang w:eastAsia="ru-RU"/>
        </w:rPr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4502"/>
        <w:gridCol w:w="21"/>
        <w:gridCol w:w="2085"/>
        <w:gridCol w:w="21"/>
        <w:gridCol w:w="2106"/>
        <w:gridCol w:w="19"/>
      </w:tblGrid>
      <w:tr w:rsidR="006543DC" w:rsidTr="00157D4A">
        <w:trPr>
          <w:gridAfter w:val="1"/>
          <w:wAfter w:w="9" w:type="pct"/>
          <w:trHeight w:val="276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по договору (руб.)</w:t>
            </w:r>
          </w:p>
        </w:tc>
        <w:tc>
          <w:tcPr>
            <w:tcW w:w="9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</w:tr>
      <w:tr w:rsidR="006543DC" w:rsidTr="00157D4A">
        <w:trPr>
          <w:gridAfter w:val="1"/>
          <w:wAfter w:w="9" w:type="pct"/>
          <w:trHeight w:val="276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C" w:rsidRDefault="006543DC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DC" w:rsidTr="00157D4A">
        <w:trPr>
          <w:gridAfter w:val="1"/>
          <w:wAfter w:w="9" w:type="pct"/>
          <w:trHeight w:val="276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DC" w:rsidRDefault="006543DC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DC" w:rsidRDefault="006543DC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DC" w:rsidRDefault="006543DC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DC" w:rsidRDefault="006543DC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31.01.2018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4A">
              <w:rPr>
                <w:rFonts w:ascii="Times New Roman" w:hAnsi="Times New Roman"/>
                <w:sz w:val="24"/>
                <w:szCs w:val="24"/>
              </w:rPr>
              <w:t>Выполнение работ по объекту: "Определение ровности ИВПП аэропорта Южно-Сахалинск"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518 256,00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12.01.2018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4A">
              <w:rPr>
                <w:rFonts w:ascii="Times New Roman" w:hAnsi="Times New Roman"/>
                <w:sz w:val="24"/>
                <w:szCs w:val="24"/>
              </w:rPr>
              <w:t>Поставка краски для маркировки покрытий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1 439 657,00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Запрос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котировок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16.01.2018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4A">
              <w:rPr>
                <w:rFonts w:ascii="Times New Roman" w:hAnsi="Times New Roman"/>
                <w:sz w:val="24"/>
                <w:szCs w:val="24"/>
              </w:rPr>
              <w:t>Оказание услуг по обучению специалистов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1 267 750,00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22.01.2018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4A">
              <w:rPr>
                <w:rFonts w:ascii="Times New Roman" w:hAnsi="Times New Roman"/>
                <w:sz w:val="24"/>
                <w:szCs w:val="24"/>
              </w:rPr>
              <w:t xml:space="preserve">Оказание услуг по организации и обслуживанию 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157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157D4A">
              <w:rPr>
                <w:rFonts w:ascii="Times New Roman" w:hAnsi="Times New Roman"/>
                <w:sz w:val="24"/>
                <w:szCs w:val="24"/>
              </w:rPr>
              <w:t xml:space="preserve"> основных каналов связи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118 625,40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Запрос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котировок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23.01.2018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4A">
              <w:rPr>
                <w:rFonts w:ascii="Times New Roman" w:hAnsi="Times New Roman"/>
                <w:sz w:val="24"/>
                <w:szCs w:val="24"/>
              </w:rPr>
              <w:t>Поставка топлива для автомобильного транспорта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определена</w:t>
            </w:r>
            <w:proofErr w:type="spellEnd"/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29.01.2018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4A"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плавательной дорожки для организации плавания в бассейне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338 800,00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16.01.2018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Вывоз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ТБО</w:t>
            </w:r>
          </w:p>
          <w:p w:rsidR="00157D4A" w:rsidRPr="00B61BE0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146 007,87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31.01.2018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1EC0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C0">
              <w:rPr>
                <w:rFonts w:ascii="Times New Roman" w:hAnsi="Times New Roman"/>
                <w:sz w:val="24"/>
                <w:szCs w:val="24"/>
              </w:rPr>
              <w:t>Разработка плана обеспечения транспортной безопасности объекта транспортной инфраструктуры - Филиал « Аэропорт Оха»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245 000,00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24.01.2018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1EC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C0">
              <w:rPr>
                <w:rFonts w:ascii="Times New Roman" w:hAnsi="Times New Roman"/>
                <w:sz w:val="24"/>
                <w:szCs w:val="24"/>
              </w:rPr>
              <w:t xml:space="preserve">Определение прочности покрытий стоянок </w:t>
            </w:r>
            <w:proofErr w:type="gramStart"/>
            <w:r w:rsidRPr="00B71EC0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150 000,00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Запрос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предложений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Поставка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пластиковых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оконных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блоков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328 500,00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Запрос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котировок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18.01.2018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Ремонт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вестибюля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гостиницы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408 457,00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Запрос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котировок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дисковой полки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2 074 800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2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кассетных металлических щеток для аэродромных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продувочно-подметальных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Schmidt</w:t>
            </w:r>
            <w:r w:rsidRPr="00B7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CJS</w:t>
            </w:r>
            <w:r w:rsidRPr="00B73EF2">
              <w:rPr>
                <w:rFonts w:ascii="Times New Roman" w:hAnsi="Times New Roman"/>
                <w:sz w:val="24"/>
                <w:szCs w:val="24"/>
              </w:rPr>
              <w:t xml:space="preserve">-914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Super</w:t>
            </w:r>
            <w:r w:rsidRPr="00B7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3 108 000,01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Запрос</w:t>
            </w:r>
            <w:proofErr w:type="spellEnd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котировок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комбинированной машины с функцией распределения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химреагентов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2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технического плана на здание аэровокзала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объекту: «Аварийно-спасательная станция. Капитальный ремонт. Комната хранения оружия, комната заряжания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разряжания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оружия».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53769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53769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6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видеокамер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53769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404 020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61B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к снегоуборочной технике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281DE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Закупка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единственного</w:t>
            </w:r>
            <w:proofErr w:type="spellEnd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BE0">
              <w:rPr>
                <w:rFonts w:ascii="Times New Roman" w:hAnsi="Times New Roman"/>
                <w:sz w:val="24"/>
                <w:szCs w:val="24"/>
                <w:lang w:val="en-US"/>
              </w:rPr>
              <w:t>поставщика</w:t>
            </w:r>
            <w:proofErr w:type="spellEnd"/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ремонтного материала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светильников светодиодных подвесных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846 500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660F6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0F6"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светильников светодиодных встраиваемых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601 950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ламп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металлогалогенных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599 676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B07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электросветосигнального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53769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3 665 670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53769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A336E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6E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73EF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электросветосигнального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рулежных дорожек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C53769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1 588 280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7729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краски для маркировки покрытий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1 038 095,01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7729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ремонтного материала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491 760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ламп аэродромных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1 417 180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6334B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BA">
              <w:rPr>
                <w:rFonts w:ascii="Times New Roman" w:hAnsi="Times New Roman"/>
                <w:sz w:val="24"/>
                <w:szCs w:val="24"/>
              </w:rPr>
              <w:t>Выполнение работ по организации строительства с возможностью привлечения субподрядчиков (соисполнителей) по объекту: «Оборудование системой раннего предупреждения обледенения взлетно-посадочной полосы»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39 350 000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7D2AE5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E5">
              <w:rPr>
                <w:rFonts w:ascii="Times New Roman" w:hAnsi="Times New Roman"/>
                <w:sz w:val="24"/>
                <w:szCs w:val="24"/>
              </w:rPr>
              <w:t xml:space="preserve">Оказание комплекса </w:t>
            </w:r>
            <w:proofErr w:type="gramStart"/>
            <w:r w:rsidRPr="007D2AE5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gramEnd"/>
            <w:r w:rsidRPr="007D2AE5">
              <w:rPr>
                <w:rFonts w:ascii="Times New Roman" w:hAnsi="Times New Roman"/>
                <w:sz w:val="24"/>
                <w:szCs w:val="24"/>
              </w:rPr>
              <w:t xml:space="preserve"> по разработке проекта решения</w:t>
            </w:r>
            <w:r w:rsidRPr="007D2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уполномоченного Правительством Российской Федерации федерального органа исполнительной власти</w:t>
            </w:r>
            <w:r w:rsidRPr="007D2AE5">
              <w:rPr>
                <w:rFonts w:ascii="Times New Roman" w:hAnsi="Times New Roman"/>
                <w:sz w:val="24"/>
                <w:szCs w:val="24"/>
              </w:rPr>
              <w:t xml:space="preserve"> об установлении </w:t>
            </w:r>
            <w:proofErr w:type="spellStart"/>
            <w:r w:rsidRPr="007D2AE5">
              <w:rPr>
                <w:rFonts w:ascii="Times New Roman" w:hAnsi="Times New Roman"/>
                <w:sz w:val="24"/>
                <w:szCs w:val="24"/>
              </w:rPr>
              <w:t>приаэродромной</w:t>
            </w:r>
            <w:proofErr w:type="spellEnd"/>
            <w:r w:rsidRPr="007D2AE5">
              <w:rPr>
                <w:rFonts w:ascii="Times New Roman" w:hAnsi="Times New Roman"/>
                <w:sz w:val="24"/>
                <w:szCs w:val="24"/>
              </w:rPr>
              <w:t xml:space="preserve"> территории по аэродромам Южно-Сахалинск (Хомутово), Оха, Ноглики, Шахтерск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7D2AE5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«Планировка и ремонт помещений гостиницы»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2 290 000,00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замене кабельных линий 0,4 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ЦРП-Гостиница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1 616 528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горюче-смазочных материалов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2 250 220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«Капитальный ремонт ЗСГО №13. Ремонт наружной гидроизоляции»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1 228 252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мастики для заливки швов и трещин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корма для служебных собак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175 917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вешек для огней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электросветосигнального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371 700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146 110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электрощитов в здании АБК РСУ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239 500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Аварийная замена плит ПАГ-14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399 660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автоматизированного зарядного устройства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139 240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экспертизе промышленной безопасности горизонтальных наземных резервуаров (РГН-60)  в количестве 3-х единиц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306 444,82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энергетического обследования объектов, подлежащих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232CAE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электрощитов с установленным электрооборудованием РУ-0,4 кВ на мачтах наружного освещения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 услуг по проведению лабораторно-инструментальных измерений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321162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О</w:t>
            </w:r>
            <w:r w:rsidRPr="00321162">
              <w:rPr>
                <w:rStyle w:val="FontStyle28"/>
                <w:b w:val="0"/>
                <w:sz w:val="24"/>
                <w:szCs w:val="24"/>
              </w:rPr>
              <w:t>казание услуг по аттестации сотрудников УА и ТБ по транспортной безопасности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1 016 570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летней спецодежды для филиала «Аэропорт Оха»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693 827,20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зимней спецодежды для филиала «Аэропорт Оха»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521 601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радиостанций для филиала «Аэропорт Оха»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210 740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Оказание услуг по техническому обслуживанию шкафного газорегуляторного пункта для филиала «Аэропорт Ноглики»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123 156,64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проведению дополнительной оценки уязвимости объекта транспортной инфраструктуры от актов незаконного вмешательства, в части, касающейся произведенных изменений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проведению эколого-орнитологического обследования в районе аэропорта «Ноглики»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анализу исходных данных и методики определения номинального местоположения системы визуальной индикации глиссады (ПАПИ), установленной на аэродроме Южно-Сахалинск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233 244,06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объекту: «Прокладка ВОЛС: здание АСС-диспетчерская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ССТ-хдание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АБК РСУ»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331 050,18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F7C9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медицинских услуг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238 140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D2D4D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летных проверок светосигнального оборудования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1 152 000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гранулированного реагента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5 772 005,40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«Перепланировка и ремонт помещений гостиницы»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10 798 974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осуществлению функций строительного контроля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Оказание санаторно-курортных услуг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Обустройство дополнительного аварийного выхода из здания аэровокзала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Выполнение работ по огнезащитной обработке деревянных элементов чердачных помещений на объектах аэропорта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объекту: «Ремонт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ограждения»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637 260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надзор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2 022 792,43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«Реконструкция пожарной сигнализации на объектах аэропорта»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 по устройству приточно-вытяжной вентиляции на объекте: «Котельная и АБК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ТТиСТО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1 120 529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F7C9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«Замена подшивного потолка и монтаж пожарной сигнализации в здан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ровокзала»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5 451 000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5D2D4D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разработке проекта нормативов ПДВ загрязняющих веществ в атмосферу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1B1C0E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рабочей документации по объекту: «Капитальный ремонт здания АБК РСУ»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машины комбинированной аэродромной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9 393 000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комплекта огней уширения ВПП ССО ОМИ «Курс-1»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 xml:space="preserve">Поставка спецодежды, 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спецобувь</w:t>
            </w:r>
            <w:proofErr w:type="spellEnd"/>
            <w:r>
              <w:rPr>
                <w:rStyle w:val="FontStyle28"/>
                <w:b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FontStyle28"/>
                <w:b w:val="0"/>
                <w:sz w:val="24"/>
                <w:szCs w:val="24"/>
              </w:rPr>
              <w:t>СИЗ</w:t>
            </w:r>
            <w:proofErr w:type="gramEnd"/>
            <w:r>
              <w:rPr>
                <w:rStyle w:val="FontStyle28"/>
                <w:b w:val="0"/>
                <w:sz w:val="24"/>
                <w:szCs w:val="24"/>
              </w:rPr>
              <w:t xml:space="preserve"> и сопутствующих товаров для работников аэропорта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5 579 090,38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технических средств и оказание сопутствующих услуг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B94784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4784">
              <w:rPr>
                <w:rFonts w:ascii="Times New Roman" w:hAnsi="Times New Roman"/>
                <w:sz w:val="24"/>
                <w:szCs w:val="24"/>
              </w:rPr>
              <w:t xml:space="preserve">ыполнение графических материалов по разработке </w:t>
            </w:r>
            <w:proofErr w:type="spellStart"/>
            <w:proofErr w:type="gramStart"/>
            <w:r w:rsidRPr="00B94784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B94784">
              <w:rPr>
                <w:rFonts w:ascii="Times New Roman" w:hAnsi="Times New Roman"/>
                <w:sz w:val="24"/>
                <w:szCs w:val="24"/>
              </w:rPr>
              <w:t xml:space="preserve"> интерьера офисов 2 этажа здания «Гостиница» АО «Аэропорт Южно-Сахалинск» в городе Южно-Сахалинске. Альбом «Визуализация интерьера»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294 734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7564D0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5"/>
                <w:szCs w:val="25"/>
              </w:rPr>
              <w:t>В</w:t>
            </w:r>
            <w:r w:rsidRPr="007564D0">
              <w:rPr>
                <w:rStyle w:val="FontStyle28"/>
                <w:b w:val="0"/>
                <w:sz w:val="25"/>
                <w:szCs w:val="25"/>
              </w:rPr>
              <w:t xml:space="preserve">ыполнение графических материалов по разработке </w:t>
            </w:r>
            <w:proofErr w:type="spellStart"/>
            <w:proofErr w:type="gramStart"/>
            <w:r w:rsidRPr="007564D0">
              <w:rPr>
                <w:rStyle w:val="FontStyle28"/>
                <w:b w:val="0"/>
                <w:sz w:val="25"/>
                <w:szCs w:val="25"/>
              </w:rPr>
              <w:t>Дизайн-Проекта</w:t>
            </w:r>
            <w:proofErr w:type="spellEnd"/>
            <w:proofErr w:type="gramEnd"/>
            <w:r w:rsidRPr="007564D0">
              <w:rPr>
                <w:rStyle w:val="FontStyle28"/>
                <w:b w:val="0"/>
                <w:sz w:val="25"/>
                <w:szCs w:val="25"/>
              </w:rPr>
              <w:t xml:space="preserve"> интерьера офисов 2 этажа и 3 этажа здания «Гостиница» АО «Аэропорт Южно-Сахалинск» в городе Южно-Сахалинске. Альбом «Рабочая документация»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294 734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157D4A" w:rsidTr="00157D4A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7564D0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Pr="007564D0" w:rsidRDefault="00157D4A" w:rsidP="00157D4A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В</w:t>
            </w:r>
            <w:r w:rsidRPr="007564D0">
              <w:rPr>
                <w:rStyle w:val="FontStyle28"/>
                <w:b w:val="0"/>
                <w:sz w:val="24"/>
                <w:szCs w:val="24"/>
              </w:rPr>
              <w:t>ыполнение работ по снабжению объекта (</w:t>
            </w:r>
            <w:proofErr w:type="spellStart"/>
            <w:r w:rsidRPr="007564D0">
              <w:rPr>
                <w:rStyle w:val="FontStyle28"/>
                <w:b w:val="0"/>
                <w:sz w:val="24"/>
                <w:szCs w:val="24"/>
              </w:rPr>
              <w:t>логистические</w:t>
            </w:r>
            <w:proofErr w:type="spellEnd"/>
            <w:r w:rsidRPr="007564D0">
              <w:rPr>
                <w:rStyle w:val="FontStyle28"/>
                <w:b w:val="0"/>
                <w:sz w:val="24"/>
                <w:szCs w:val="24"/>
              </w:rPr>
              <w:t xml:space="preserve"> работы), авторского (технического) надзора в соответствии с </w:t>
            </w:r>
            <w:proofErr w:type="spellStart"/>
            <w:proofErr w:type="gramStart"/>
            <w:r w:rsidRPr="007564D0">
              <w:rPr>
                <w:rStyle w:val="FontStyle28"/>
                <w:b w:val="0"/>
                <w:sz w:val="24"/>
                <w:szCs w:val="24"/>
              </w:rPr>
              <w:t>Дизайн-Проектом</w:t>
            </w:r>
            <w:proofErr w:type="spellEnd"/>
            <w:proofErr w:type="gramEnd"/>
            <w:r w:rsidRPr="007564D0">
              <w:rPr>
                <w:rStyle w:val="FontStyle28"/>
                <w:b w:val="0"/>
                <w:sz w:val="24"/>
                <w:szCs w:val="24"/>
              </w:rPr>
              <w:t xml:space="preserve"> интерьера офисов здания «Гостиница» АО «Аэропорт Южно-Сахалинск» в городе Южно-Сахалинске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15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перепрофилированию назначения гостиницы в аэропорту Южно-Сахалинск с изменением функционального назначения помещений на офисные помещения Административного здания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консультационных услуг по вопросам регистрации выпуска ценных бумаг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«Замена высоковольтных кабельных линий 10 кВ «ЦРП-ТП-11»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17 700 000,00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перевозке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F7C9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офисной мебели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285 520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D2D4D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«Капитальный ремонт наружных инженерных сетей»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49 998 960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1B1C0E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объекту: «Капитальный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ограждения»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1 566 285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объекту: «Ограждение зданий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ЦРП и ЭСТОП»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740 239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номерных грудных знаков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664D5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D5C">
              <w:rPr>
                <w:rStyle w:val="FontStyle28"/>
                <w:b w:val="0"/>
                <w:sz w:val="24"/>
                <w:szCs w:val="24"/>
              </w:rPr>
              <w:t>Оказание услуг по проведению ремонта генератора рентгеновского излучения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жидкого реагента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5 896 704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C806AA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806AA">
              <w:rPr>
                <w:rFonts w:ascii="Times New Roman" w:hAnsi="Times New Roman"/>
                <w:bCs/>
                <w:sz w:val="24"/>
                <w:szCs w:val="24"/>
              </w:rPr>
              <w:t>ыполнение работ по рассмотрению доказательной документации на ее соответствие требованиям нормативных документов с разработкой Заключения о соответствии доказательной документации требованиям нормативных документов и проведению комплексной проверки с разработкой Акта проверки аэродрома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950 136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7564D0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5"/>
                <w:szCs w:val="25"/>
              </w:rPr>
              <w:t xml:space="preserve">Выполнение работ по изготовлению и монтажу </w:t>
            </w:r>
            <w:proofErr w:type="spellStart"/>
            <w:r>
              <w:rPr>
                <w:rStyle w:val="FontStyle28"/>
                <w:b w:val="0"/>
                <w:sz w:val="25"/>
                <w:szCs w:val="25"/>
              </w:rPr>
              <w:t>светопрозрачных</w:t>
            </w:r>
            <w:proofErr w:type="spellEnd"/>
            <w:r>
              <w:rPr>
                <w:rStyle w:val="FontStyle28"/>
                <w:b w:val="0"/>
                <w:sz w:val="25"/>
                <w:szCs w:val="25"/>
              </w:rPr>
              <w:t xml:space="preserve"> конструкций входа/выхода для ММГН из ФС здания аэровокзала на привокзальную площадь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152 439,10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7564D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7564D0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168C2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азработка разделов мероприятия по ГОЧС и раздела безопасности эксплуатации объекта по объекту «Крытая стоянка хранения 18 единиц спецтехники для обслуживания аэродрома с </w:t>
            </w:r>
            <w:proofErr w:type="spellStart"/>
            <w:r w:rsidRPr="006168C2">
              <w:rPr>
                <w:rFonts w:ascii="Times New Roman" w:hAnsi="Times New Roman"/>
                <w:bCs/>
                <w:sz w:val="24"/>
                <w:szCs w:val="24"/>
              </w:rPr>
              <w:t>автомоечным</w:t>
            </w:r>
            <w:proofErr w:type="spellEnd"/>
            <w:r w:rsidRPr="006168C2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комплексом</w:t>
            </w:r>
            <w:r>
              <w:rPr>
                <w:bCs/>
                <w:sz w:val="25"/>
                <w:szCs w:val="25"/>
              </w:rPr>
              <w:t>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235 148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телефонных аппаратов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204 750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туристического автобуса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3 144 700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независимого экспертного заключения по вопросу возврата неотделимых улучшений недвижимого имущества Арендодателю, которые были созданы за счет бюджетных инвестиций, предоставленных Арендатору Арендодателем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подъемника для инвалидов-колясочников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шумозащитного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экрана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4 901 000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волоконно-оптической линии связи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F7C9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палатки каркасной всесезонной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D2D4D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офисной мебели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1 450 400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1B1C0E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ворот боксов службы спецтранспорта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автомобиля аварийно-спасательной службы на шасси «Соболь»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полиграфической продукции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664D5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насоса для безвоздушного устройства нанесения дорожной разметки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148 400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 xml:space="preserve">Поставка </w:t>
            </w:r>
            <w:proofErr w:type="gramStart"/>
            <w:r>
              <w:rPr>
                <w:rStyle w:val="FontStyle28"/>
                <w:b w:val="0"/>
                <w:sz w:val="24"/>
                <w:szCs w:val="24"/>
              </w:rPr>
              <w:t>асинхронного</w:t>
            </w:r>
            <w:proofErr w:type="gramEnd"/>
            <w:r>
              <w:rPr>
                <w:rStyle w:val="FontStyle28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мотор-барабана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компактной подметально-продувочной машины со снегоуборочным отвалом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EC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сертификации системы менеджмента качества АО «Аэропорт Южно-Сахалинск» и инспекционному </w:t>
            </w:r>
            <w:proofErr w:type="gramStart"/>
            <w:r w:rsidRPr="00322AEC">
              <w:rPr>
                <w:rFonts w:ascii="Times New Roman" w:hAnsi="Times New Roman"/>
                <w:bCs/>
                <w:sz w:val="24"/>
                <w:szCs w:val="24"/>
              </w:rPr>
              <w:t>контролю за</w:t>
            </w:r>
            <w:proofErr w:type="gramEnd"/>
            <w:r w:rsidRPr="00322AEC">
              <w:rPr>
                <w:rFonts w:ascii="Times New Roman" w:hAnsi="Times New Roman"/>
                <w:bCs/>
                <w:sz w:val="24"/>
                <w:szCs w:val="24"/>
              </w:rPr>
              <w:t xml:space="preserve"> сертифицированной системой менеджмента качества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бахил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160 500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склада ОМТС № 3. Кровля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1 284 197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22AE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22AEC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EC">
              <w:rPr>
                <w:rFonts w:ascii="Times New Roman" w:hAnsi="Times New Roman"/>
                <w:sz w:val="24"/>
                <w:szCs w:val="24"/>
              </w:rPr>
              <w:t>Оказание услуг строительного контроля на объекте «Модернизация международного аэропорта Южно-Сахалинск. 7, 8, 9 этапы. Усиление ИВПП. Аэродромно-планировочные работы летнего поля. Искусственные покрытия перрона и мест стоянок. Места стоянок самолетов III-</w:t>
            </w:r>
            <w:r w:rsidRPr="00322AE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22AEC">
              <w:rPr>
                <w:rFonts w:ascii="Times New Roman" w:hAnsi="Times New Roman"/>
                <w:sz w:val="24"/>
                <w:szCs w:val="24"/>
              </w:rPr>
              <w:t xml:space="preserve"> группы (верхний слой)» </w:t>
            </w:r>
            <w:r w:rsidRPr="00322AEC">
              <w:rPr>
                <w:rFonts w:ascii="Times New Roman" w:hAnsi="Times New Roman"/>
                <w:bCs/>
                <w:sz w:val="24"/>
                <w:szCs w:val="24"/>
              </w:rPr>
              <w:t>9 этап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D2D4D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топливозаправщика аэродромного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1B1C0E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уличных светодиодных светильников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комплекта шлагбаума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автобуса ГАЗ 22177-345 с низкой крышей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1 123 413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664D5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сувенирной продукции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652 523,25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котировок 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proofErr w:type="spellEnd"/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Ремонт здания ОПН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618 228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Ремонт кровли трансформаторной подстанции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370 526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дорожного блокиратора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3235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дополнительной оценки уязвимости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 «Аэропорт Оха»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дополнительной оценки уязвимости для филиала «Аэропорт Ноглики»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33F1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щетки с бункером и поворотным отвалом для погрузчика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gridAfter w:val="1"/>
          <w:wAfter w:w="9" w:type="pct"/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дополнительной оценки уязвимости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125 000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20">
              <w:rPr>
                <w:rFonts w:ascii="Times New Roman" w:hAnsi="Times New Roman"/>
                <w:sz w:val="24"/>
                <w:szCs w:val="24"/>
              </w:rPr>
              <w:t>Оказания услуг по разработке отчета на тему: «Разработка стратегии развития маршрутной сети из аэропорта Южно-Сахалинск на период до 2035 года. Определение потребной пропускной способности объектов инфраструктуры аэропорта на основе стратегии маршрутов. Обоснование перспективного развития инфраструктуры»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4 499 000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230E01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электротехнической лаборатории на базе автомобиля «Газель»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5 999 120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 w:rsidRPr="00322AEC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нефтепродуктов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32 760 000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D2D4D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сетевых коммутаторов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713 933,04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1B1C0E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конвейера золоудаления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1 919 000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F726D2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6D2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сопровождению в государственной экспертизе проекта: «Крытая стоянка хранения 18 единиц спецтехники для обслуживания аэродрома с </w:t>
            </w:r>
            <w:proofErr w:type="spellStart"/>
            <w:r w:rsidRPr="00F726D2">
              <w:rPr>
                <w:rFonts w:ascii="Times New Roman" w:hAnsi="Times New Roman"/>
                <w:bCs/>
                <w:sz w:val="24"/>
                <w:szCs w:val="24"/>
              </w:rPr>
              <w:t>автомоечным</w:t>
            </w:r>
            <w:proofErr w:type="spellEnd"/>
            <w:r w:rsidRPr="00F726D2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комплексом»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фрезерного барабана на СРМ-8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199 500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664D5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блока сетевого питания для электротехнической лаборатории  «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Русич</w:t>
            </w:r>
            <w:proofErr w:type="spellEnd"/>
            <w:r>
              <w:rPr>
                <w:rStyle w:val="FontStyle28"/>
                <w:b w:val="0"/>
                <w:sz w:val="24"/>
                <w:szCs w:val="24"/>
              </w:rPr>
              <w:t>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200 010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пассажирских багажных тележек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 xml:space="preserve">Поставка кассетных металлических щеток для аэродромных 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продувочно-подметальных</w:t>
            </w:r>
            <w:proofErr w:type="spellEnd"/>
            <w:r>
              <w:rPr>
                <w:rStyle w:val="FontStyle28"/>
                <w:b w:val="0"/>
                <w:sz w:val="24"/>
                <w:szCs w:val="24"/>
              </w:rPr>
              <w:t xml:space="preserve"> машин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детектора паров и следов взрывчатых веществ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2 195 000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и монтаж шкафов-купе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230 800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детских новогодних подарков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объекту: «Ремонт теплоснабжения, водоснабжения и водоотведения»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6 951 081,36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объекту: «Замена дымовой трубы»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1 902 705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бульдозера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сервисных услуг на оборудовании дизельных электростанций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источника бесперебойного питания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449 765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C1C5B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1C5B">
              <w:rPr>
                <w:rFonts w:ascii="Times New Roman" w:hAnsi="Times New Roman"/>
                <w:sz w:val="24"/>
                <w:szCs w:val="24"/>
              </w:rPr>
              <w:t xml:space="preserve">ыполнение комплекса </w:t>
            </w:r>
            <w:r w:rsidRPr="005C1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 по </w:t>
            </w:r>
            <w:r w:rsidRPr="005C1C5B">
              <w:rPr>
                <w:rFonts w:ascii="Times New Roman" w:hAnsi="Times New Roman"/>
                <w:sz w:val="24"/>
                <w:szCs w:val="24"/>
              </w:rPr>
              <w:t xml:space="preserve">оказанию комплекса услуг по разработке расчетов уровней шумового, электромагнитного воздействий, концентрации загрязняющих веществ в атмосферном воздухе от источников, выполнению оценки риска для здоровья населения, разработке зон санитарных разрывов в рамках построения контура </w:t>
            </w:r>
            <w:proofErr w:type="spellStart"/>
            <w:r w:rsidRPr="005C1C5B">
              <w:rPr>
                <w:rFonts w:ascii="Times New Roman" w:hAnsi="Times New Roman"/>
                <w:sz w:val="24"/>
                <w:szCs w:val="24"/>
              </w:rPr>
              <w:t>подзоны</w:t>
            </w:r>
            <w:proofErr w:type="spellEnd"/>
            <w:r w:rsidRPr="005C1C5B">
              <w:rPr>
                <w:rFonts w:ascii="Times New Roman" w:hAnsi="Times New Roman"/>
                <w:sz w:val="24"/>
                <w:szCs w:val="24"/>
              </w:rPr>
              <w:t xml:space="preserve"> 7 для аэродромов: Южно-Сахалинск (Хомутово), Оха, Ноглики, Шахтерск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грузовика для доставки багажа к воздушному судну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рентгенотелевизионного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интроскопа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принтера печати пластиковых карт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542 899,99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33F1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автобуса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8 799 750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по объекту: «Ремонт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периметрового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ограждения» для «Аэропорт Шахтерск»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и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вентилятора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743 920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230E01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«Восстановительный ремонт асфальтобетонного покрытия на участке подъезда перронных автобусов к терминалу выдачи багажа»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1 551 198,50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322AEC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кровли бытовки ССТ»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1 538 882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D2D4D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навесного оборудования на колесный трактор 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3 370 000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1B1C0E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консультационных услуг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F726D2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рабочей документации по объекту: «Бетонирование покрытий земельного участка для временного размещения УТР»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выбору площадки для строительства посадочной площадки по объекту: «Оборудование наземной инфраструктуры воздушных линий местного значения»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664D5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 xml:space="preserve">Выполнение работ: «Определение показателей жидкого 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антигололедного</w:t>
            </w:r>
            <w:proofErr w:type="spellEnd"/>
            <w:r>
              <w:rPr>
                <w:rStyle w:val="FontStyle28"/>
                <w:b w:val="0"/>
                <w:sz w:val="24"/>
                <w:szCs w:val="24"/>
              </w:rPr>
              <w:t xml:space="preserve"> реагента и гранулированного 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противогололедного</w:t>
            </w:r>
            <w:proofErr w:type="spellEnd"/>
            <w:r>
              <w:rPr>
                <w:rStyle w:val="FontStyle28"/>
                <w:b w:val="0"/>
                <w:sz w:val="24"/>
                <w:szCs w:val="24"/>
              </w:rPr>
              <w:t xml:space="preserve"> реагента на соответствие показателям паспорта качества поставщика 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противообледенительных</w:t>
            </w:r>
            <w:proofErr w:type="spellEnd"/>
            <w:r>
              <w:rPr>
                <w:rStyle w:val="FontStyle28"/>
                <w:b w:val="0"/>
                <w:sz w:val="24"/>
                <w:szCs w:val="24"/>
              </w:rPr>
              <w:t xml:space="preserve"> реагентов»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отделочных материалов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311 600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отделочных материалов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165 250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телескопического автогидроподъемника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комплекта оборудования для авторемонтных мастерских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промышленного осушителя воздуха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167 263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металлодетектора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арочного</w:t>
            </w:r>
            <w:proofErr w:type="gram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1 381 579,40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объекту: «Монтаж системы видеонаблюдения, СКУД»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1 738 729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минипогрузчика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навесным оборудованием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8 085 000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радиостанций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1 618 687,50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Текущее обслуживание и ремонт оконных и дверных блоков из ПВХ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450 552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C1C5B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шин для спецмашин и автотракторной техники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и монтаж шкафов-купе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128 450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</w:t>
            </w:r>
            <w:r w:rsidRPr="00764734">
              <w:rPr>
                <w:rFonts w:ascii="Times New Roman" w:hAnsi="Times New Roman"/>
                <w:sz w:val="24"/>
                <w:szCs w:val="24"/>
              </w:rPr>
              <w:t>Ремонт бытовых и служебных помещений службы ЭСТОП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820 143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</w:t>
            </w:r>
            <w:r w:rsidRPr="00764734">
              <w:rPr>
                <w:rFonts w:ascii="Times New Roman" w:hAnsi="Times New Roman"/>
                <w:sz w:val="24"/>
                <w:szCs w:val="24"/>
              </w:rPr>
              <w:t>Ремонт бытовых и служебных помещений здания грузового склада СОП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1 877 196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33F1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аккумуляторных батарей для спецмашин и автотракторной техники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объекту: «Перепланировка и ремонт помещений гостиницы»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3 094 087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8B1E20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и/или сопровождение экземпляров систем Консультант Плюс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399 999,96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230E01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машинами и механизмами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322AEC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2AEC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расчету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релейной защиты (МТЗ и МТО) в аэропорту Южно-Сахалинск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D2D4D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гаража на 14 автомобилей»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1B1C0E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огнезащитной обработке металлоконструкций багажного отделения аэровокзала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290 310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и монтаж рулонных штор и жалюзи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153 558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светильников светодиодных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285 600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CE5F09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09">
              <w:rPr>
                <w:rStyle w:val="FontStyle28"/>
                <w:b w:val="0"/>
                <w:sz w:val="24"/>
                <w:szCs w:val="24"/>
              </w:rPr>
              <w:t>Оказание услуг по обращению с твердыми коммунальными отходами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1 503 030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Изготовление и монтаж козырьков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 xml:space="preserve">Поставка </w:t>
            </w:r>
            <w:proofErr w:type="gramStart"/>
            <w:r>
              <w:rPr>
                <w:rStyle w:val="FontStyle28"/>
                <w:b w:val="0"/>
                <w:sz w:val="24"/>
                <w:szCs w:val="24"/>
              </w:rPr>
              <w:t>портативного</w:t>
            </w:r>
            <w:proofErr w:type="gramEnd"/>
            <w:r>
              <w:rPr>
                <w:rStyle w:val="FontStyle28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8"/>
                <w:b w:val="0"/>
                <w:sz w:val="24"/>
                <w:szCs w:val="24"/>
              </w:rPr>
              <w:t>металлодетектора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269 992,26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Поставка электронного деселерометра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Оказание услуг по проведению предварительных (периодических) медицинских осмотров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котировок 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сантехнических перегородок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111 300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3235ED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экранов для радиаторов отопления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столешниц из акрилового камня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264 730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авиатопливообеспечения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115 899,60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замене линолеума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172 171,08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штор и жалюзи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173 539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5C1C5B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и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светопрозрачных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132 770,66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Купля-продажа контейнеров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плавательной дорожки для организации плавания в бассейне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E85754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организации и обслуживанию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85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каналов связи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120 636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754">
              <w:rPr>
                <w:rFonts w:ascii="Times New Roman" w:hAnsi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Pr="00E85754">
              <w:rPr>
                <w:rFonts w:ascii="Times New Roman" w:hAnsi="Times New Roman"/>
                <w:sz w:val="24"/>
                <w:szCs w:val="24"/>
              </w:rPr>
              <w:t>комплекта оборудования для системы видеонаблюдения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E85754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754">
              <w:rPr>
                <w:rFonts w:ascii="Times New Roman" w:hAnsi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857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Pr="00E85754">
              <w:rPr>
                <w:rFonts w:ascii="Times New Roman" w:hAnsi="Times New Roman"/>
                <w:sz w:val="24"/>
                <w:szCs w:val="24"/>
              </w:rPr>
              <w:t>комплекта оборудования СКУД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2 100 000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C60847" w:rsidTr="00C60847">
        <w:trPr>
          <w:trHeight w:val="141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Pr="00E85754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754"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857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754">
              <w:rPr>
                <w:rFonts w:ascii="Times New Roman" w:hAnsi="Times New Roman"/>
                <w:sz w:val="24"/>
                <w:szCs w:val="24"/>
              </w:rPr>
              <w:t xml:space="preserve">Поставка газа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7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85754">
              <w:rPr>
                <w:rFonts w:ascii="Times New Roman" w:hAnsi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754">
              <w:rPr>
                <w:rFonts w:ascii="Times New Roman" w:hAnsi="Times New Roman"/>
                <w:sz w:val="24"/>
                <w:szCs w:val="24"/>
              </w:rPr>
              <w:t>627,52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7" w:rsidRDefault="00C60847" w:rsidP="00C6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</w:tbl>
    <w:p w:rsidR="006543DC" w:rsidRDefault="006543DC" w:rsidP="006543DC">
      <w:r>
        <w:tab/>
      </w:r>
    </w:p>
    <w:p w:rsidR="006543DC" w:rsidRPr="009F0F7A" w:rsidRDefault="006543DC" w:rsidP="006543DC">
      <w:pPr>
        <w:rPr>
          <w:rFonts w:ascii="Times New Roman" w:hAnsi="Times New Roman"/>
          <w:sz w:val="24"/>
          <w:szCs w:val="24"/>
        </w:rPr>
      </w:pPr>
      <w:r w:rsidRPr="009F0F7A">
        <w:rPr>
          <w:rFonts w:ascii="Times New Roman" w:hAnsi="Times New Roman"/>
          <w:sz w:val="24"/>
          <w:szCs w:val="24"/>
        </w:rPr>
        <w:t>Начальник тендерного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Р.А. Мельник</w:t>
      </w:r>
    </w:p>
    <w:p w:rsidR="004958F2" w:rsidRDefault="004958F2"/>
    <w:sectPr w:rsidR="004958F2" w:rsidSect="00157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3DC"/>
    <w:rsid w:val="00157D4A"/>
    <w:rsid w:val="004958F2"/>
    <w:rsid w:val="006543DC"/>
    <w:rsid w:val="00974A4D"/>
    <w:rsid w:val="00AB6B07"/>
    <w:rsid w:val="00C10636"/>
    <w:rsid w:val="00C6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DC"/>
    <w:pPr>
      <w:spacing w:before="0" w:after="200" w:line="27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157D4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6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847"/>
    <w:rPr>
      <w:rFonts w:ascii="Tahoma" w:eastAsia="Calibri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RMelnik</cp:lastModifiedBy>
  <cp:revision>2</cp:revision>
  <cp:lastPrinted>2019-02-11T06:07:00Z</cp:lastPrinted>
  <dcterms:created xsi:type="dcterms:W3CDTF">2019-02-10T23:50:00Z</dcterms:created>
  <dcterms:modified xsi:type="dcterms:W3CDTF">2019-02-11T06:11:00Z</dcterms:modified>
</cp:coreProperties>
</file>